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4A" w:rsidRPr="00D72D4A" w:rsidRDefault="00D72D4A" w:rsidP="00D72D4A">
      <w:pPr>
        <w:spacing w:before="30" w:after="0" w:line="240" w:lineRule="auto"/>
        <w:ind w:left="1200" w:right="600"/>
        <w:textAlignment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81"/>
          <w:szCs w:val="81"/>
        </w:rPr>
      </w:pPr>
      <w:r w:rsidRPr="00D72D4A">
        <w:rPr>
          <w:rFonts w:ascii="Arial" w:eastAsia="Times New Roman" w:hAnsi="Arial" w:cs="Arial"/>
          <w:b/>
          <w:bCs/>
          <w:color w:val="FFFFFF"/>
          <w:kern w:val="36"/>
          <w:sz w:val="81"/>
          <w:szCs w:val="81"/>
        </w:rPr>
        <w:t>100 Great Read-</w:t>
      </w:r>
      <w:proofErr w:type="spellStart"/>
      <w:r w:rsidRPr="00D72D4A">
        <w:rPr>
          <w:rFonts w:ascii="Arial" w:eastAsia="Times New Roman" w:hAnsi="Arial" w:cs="Arial"/>
          <w:b/>
          <w:bCs/>
          <w:color w:val="FFFFFF"/>
          <w:kern w:val="36"/>
          <w:sz w:val="81"/>
          <w:szCs w:val="81"/>
        </w:rPr>
        <w:t>Alouds</w:t>
      </w:r>
      <w:proofErr w:type="spellEnd"/>
    </w:p>
    <w:tbl>
      <w:tblPr>
        <w:tblW w:w="13500" w:type="dxa"/>
        <w:tblCellMar>
          <w:left w:w="0" w:type="dxa"/>
          <w:right w:w="0" w:type="dxa"/>
        </w:tblCellMar>
        <w:tblLook w:val="04A0"/>
      </w:tblPr>
      <w:tblGrid>
        <w:gridCol w:w="6735"/>
        <w:gridCol w:w="6765"/>
      </w:tblGrid>
      <w:tr w:rsidR="00D72D4A" w:rsidRPr="00D72D4A" w:rsidTr="00D72D4A">
        <w:tc>
          <w:tcPr>
            <w:tcW w:w="6525" w:type="dxa"/>
            <w:hideMark/>
          </w:tcPr>
          <w:p w:rsidR="00D72D4A" w:rsidRPr="00D72D4A" w:rsidRDefault="00D72D4A" w:rsidP="00D7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Infant to Preschool</w:t>
            </w:r>
          </w:p>
        </w:tc>
        <w:tc>
          <w:tcPr>
            <w:tcW w:w="6555" w:type="dxa"/>
            <w:hideMark/>
          </w:tcPr>
          <w:p w:rsidR="00D72D4A" w:rsidRPr="00D72D4A" w:rsidRDefault="00D72D4A" w:rsidP="00D7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 Ages</w:t>
            </w:r>
          </w:p>
        </w:tc>
      </w:tr>
      <w:tr w:rsidR="00D72D4A" w:rsidRPr="00D72D4A" w:rsidTr="00D72D4A">
        <w:tc>
          <w:tcPr>
            <w:tcW w:w="6525" w:type="dxa"/>
            <w:hideMark/>
          </w:tcPr>
          <w:p w:rsidR="00D72D4A" w:rsidRPr="00D72D4A" w:rsidRDefault="00D72D4A" w:rsidP="00D72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Very Hungry Caterpillar by Eric Carle</w:t>
            </w:r>
          </w:p>
          <w:p w:rsidR="00D72D4A" w:rsidRPr="00D72D4A" w:rsidRDefault="00D72D4A" w:rsidP="00D72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Goodnight Moon by Margaret Wise Brown</w:t>
            </w:r>
          </w:p>
          <w:p w:rsidR="00D72D4A" w:rsidRPr="00D72D4A" w:rsidRDefault="00D72D4A" w:rsidP="00D72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Brown Bear, Brown Bear, What Do You See? </w:t>
            </w:r>
            <w:proofErr w:type="gram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Bill Martin, Jr.</w:t>
            </w:r>
          </w:p>
          <w:p w:rsidR="00D72D4A" w:rsidRPr="00D72D4A" w:rsidRDefault="00D72D4A" w:rsidP="00D72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Rainbow Fish by Marcus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Pfister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Corduroy by Don Freeman</w:t>
            </w:r>
          </w:p>
          <w:p w:rsidR="00D72D4A" w:rsidRPr="00D72D4A" w:rsidRDefault="00D72D4A" w:rsidP="00D72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Snowy Day by Ezra Jack Keats</w:t>
            </w:r>
          </w:p>
          <w:p w:rsidR="00D72D4A" w:rsidRPr="00D72D4A" w:rsidRDefault="00D72D4A" w:rsidP="00D72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Runaway Bunny by Margaret Wise Brown</w:t>
            </w:r>
          </w:p>
          <w:p w:rsidR="00D72D4A" w:rsidRPr="00D72D4A" w:rsidRDefault="00D72D4A" w:rsidP="00D72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Guess How Much I Love You by Sam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McBratney</w:t>
            </w:r>
            <w:proofErr w:type="spellEnd"/>
          </w:p>
        </w:tc>
        <w:tc>
          <w:tcPr>
            <w:tcW w:w="6555" w:type="dxa"/>
            <w:hideMark/>
          </w:tcPr>
          <w:p w:rsidR="00D72D4A" w:rsidRPr="00D72D4A" w:rsidRDefault="00D72D4A" w:rsidP="00D72D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Giving Tree by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Shel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Silverstein</w:t>
            </w:r>
          </w:p>
          <w:p w:rsidR="00D72D4A" w:rsidRPr="00D72D4A" w:rsidRDefault="00D72D4A" w:rsidP="00D72D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 the Sidewalk Ends by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Shel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Silverstein</w:t>
            </w:r>
          </w:p>
          <w:p w:rsidR="00D72D4A" w:rsidRPr="00D72D4A" w:rsidRDefault="00D72D4A" w:rsidP="00D72D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Little Women by Louisa May Alcott</w:t>
            </w:r>
          </w:p>
          <w:p w:rsidR="00D72D4A" w:rsidRPr="00D72D4A" w:rsidRDefault="00D72D4A" w:rsidP="00D72D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Wizard of Oz by L. Frank Baum</w:t>
            </w:r>
          </w:p>
          <w:p w:rsidR="00D72D4A" w:rsidRPr="00D72D4A" w:rsidRDefault="00D72D4A" w:rsidP="00D72D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Heidi by Johanna Spyri</w:t>
            </w:r>
          </w:p>
        </w:tc>
      </w:tr>
      <w:tr w:rsidR="00D72D4A" w:rsidRPr="00D72D4A" w:rsidTr="00D72D4A">
        <w:tc>
          <w:tcPr>
            <w:tcW w:w="6525" w:type="dxa"/>
            <w:hideMark/>
          </w:tcPr>
          <w:p w:rsidR="00D72D4A" w:rsidRPr="00D72D4A" w:rsidRDefault="00D72D4A" w:rsidP="00D7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4-8 Years</w:t>
            </w:r>
          </w:p>
        </w:tc>
        <w:tc>
          <w:tcPr>
            <w:tcW w:w="6555" w:type="dxa"/>
            <w:hideMark/>
          </w:tcPr>
          <w:p w:rsidR="00D72D4A" w:rsidRPr="00D72D4A" w:rsidRDefault="00D72D4A" w:rsidP="00D7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9-12 Years</w:t>
            </w:r>
          </w:p>
        </w:tc>
      </w:tr>
      <w:tr w:rsidR="00D72D4A" w:rsidRPr="00D72D4A" w:rsidTr="00D72D4A">
        <w:tc>
          <w:tcPr>
            <w:tcW w:w="6525" w:type="dxa"/>
            <w:hideMark/>
          </w:tcPr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Polar Express by Chris Van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Allsburg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Green Eggs and Ham by Dr. Seuss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Cat in the Hat by Dr. Seuss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 the Wild Things Are by Maurice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Sendak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Love You Forever by Robert N.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Munsch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Mitten by Jan Brett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Stellaluna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Janell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Cannon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Oh, The Places You'll Go by Dr. Seuss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Strega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Nona by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Tomie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Paola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Alexander and the Terrible, Horrible, No Good, Very Bad Day by Judith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Viorst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Velveteen Rabbit by Margery Williams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How the Grinch Stole Christmas by Dr. Seuss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True Story of the Three Little Pigs by Jon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Scieszka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Chicka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Chicka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Boom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Boom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John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Archambault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Complete Tales of Winnie the Pooh by A. A. Milne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Give a Mouse a Cookie by Laura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Joffe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Numeroff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Lorax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Dr. Seuss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Amazing Grace by Mary Hoffman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Jumanji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Chris Van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Allsburg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Curse by Jon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Scieszka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Are You My Mother by Phillip D. Eastman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Make Way for Ducklings by Robert McCloskey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One Fish Two Fish Red Fish Blue Fish by Dr. Seuss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Napping House by Audrey Wood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Sylvester and the Magic Pebble by William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Steig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Tale of Peter Rabbit by Beatrix Potter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Horton Hatches the Egg by Dr. Seuss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Basil of Baker Street by Eve Titus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Little Engine That Could by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Watty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Piper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Curious George by Hans Augusto Rey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Wilfred Gordon McDonald Partridge by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Fox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Arthur series by Marc Brown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Lilly's Purple Plastic Purse by Kevin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Henkes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Little House by Virginia Lee Burton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Bedelia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Peggy Parish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Art Lesson by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Tomie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Paola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Caps for Sale by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Esphyr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Slobodkina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Clifford, the Big Red Dog by Norman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Bridwell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Horton Hears a Who by Dr. Seuss</w:t>
            </w:r>
          </w:p>
          <w:p w:rsidR="00D72D4A" w:rsidRPr="00D72D4A" w:rsidRDefault="00D72D4A" w:rsidP="00D72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Paper Bag Princess by Robert N.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Munsch</w:t>
            </w:r>
            <w:proofErr w:type="spellEnd"/>
          </w:p>
        </w:tc>
        <w:tc>
          <w:tcPr>
            <w:tcW w:w="6555" w:type="dxa"/>
            <w:hideMark/>
          </w:tcPr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Charlotte's Web by E. B. White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Hatchet by Gary Paulsen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Lion, the Witch and the Wardrobe by C.S. Lewis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Bridge to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Terabithia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Katherine Paterson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Charlie and the Chocolate Factory by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Roald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Dahl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Wrinkle in Time by Madeleine L 'Engle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Shiloh by Phyllis Reynolds Naylor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Little House on the Prairie by Laura Ingalls Wilder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Secret Garden by Frances Hodgson Burnett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Boxcar Children by Gertrude Chandler Warner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Sarah, Plain and Tall by Patricia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MacLachlan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Indian in the Cupboard by Lynne Reid Banks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Island of the Blue Dolphins by Scott O'Dell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Maniac Magee by Jerry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Spinelli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BFG by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Roald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Dahl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Giver by Lois Lowry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and the Giant Peach by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Roald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Dahl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Little House in the Big Woods by Laura Ingalls Wilder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Roll of Thunder, Hear My Cry by Mildred D. Taylor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Stone Fox by John Reynolds Gardiner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Number the Stars by Lois Lowry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Frisby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Rats of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Nimh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Robert C. O'Brien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Best Christmas Pageant Ever by Barbara Robinson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Matilda by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Roald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Dahl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Tales of a Fourth Grade Nothing by Judy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Blume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Ramona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Quimby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, Age 8 by Beverly Cleary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Trumpet of the Swan by E.B. White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Chronicles of Narnia by C. S. Lewis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Phantom Tollbooth by Norton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Juster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Tuck Everlasting by Natalie Babbitt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Anne of Green Gables by Lucy Maud Montgomery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Great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Gilly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Hopkins by Katherine Paterson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Little House series by Laura Ingalls Wilder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Sideways Stories from Wayside School by Lois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Sachar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Harriet the Spy by Louise Fitzhugh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Light in the Attic by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Shel</w:t>
            </w:r>
            <w:proofErr w:type="spellEnd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Silverstein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Mr. Popper's Penguins by Richard Atwater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My Father's Dragon by Ruth Stiles Gannett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Stuart Little by E. B. White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Walk Two Moons by Sharon Creech</w:t>
            </w:r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Witch of Blackbird Pond by Elizabeth George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Speare</w:t>
            </w:r>
            <w:proofErr w:type="spellEnd"/>
          </w:p>
          <w:p w:rsidR="00D72D4A" w:rsidRPr="00D72D4A" w:rsidRDefault="00D72D4A" w:rsidP="00D72D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Watsons Go to Birmingham-1963 by Christopher Paul Curtis</w:t>
            </w:r>
          </w:p>
        </w:tc>
      </w:tr>
      <w:tr w:rsidR="00D72D4A" w:rsidRPr="00D72D4A" w:rsidTr="00D72D4A">
        <w:tc>
          <w:tcPr>
            <w:tcW w:w="0" w:type="auto"/>
            <w:gridSpan w:val="2"/>
            <w:hideMark/>
          </w:tcPr>
          <w:p w:rsidR="00D72D4A" w:rsidRPr="00D72D4A" w:rsidRDefault="00D72D4A" w:rsidP="00D72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Young Adult</w:t>
            </w:r>
          </w:p>
        </w:tc>
      </w:tr>
      <w:tr w:rsidR="00D72D4A" w:rsidRPr="00D72D4A" w:rsidTr="00D72D4A">
        <w:tc>
          <w:tcPr>
            <w:tcW w:w="0" w:type="auto"/>
            <w:gridSpan w:val="2"/>
            <w:hideMark/>
          </w:tcPr>
          <w:p w:rsidR="00D72D4A" w:rsidRPr="00D72D4A" w:rsidRDefault="00D72D4A" w:rsidP="00D72D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Where the Red Fern Grows by Wilson Rawls</w:t>
            </w:r>
          </w:p>
          <w:p w:rsidR="00D72D4A" w:rsidRPr="00D72D4A" w:rsidRDefault="00D72D4A" w:rsidP="00D72D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Hobbit by J.R.R. Tolkien</w:t>
            </w:r>
          </w:p>
          <w:p w:rsidR="00D72D4A" w:rsidRPr="00D72D4A" w:rsidRDefault="00D72D4A" w:rsidP="00D72D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Summer of the Monkeys by Wilson Rawls</w:t>
            </w:r>
          </w:p>
          <w:p w:rsidR="00D72D4A" w:rsidRPr="00D72D4A" w:rsidRDefault="00D72D4A" w:rsidP="00D72D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The Cay by Theodore Taylor</w:t>
            </w:r>
          </w:p>
          <w:p w:rsidR="00D72D4A" w:rsidRPr="00D72D4A" w:rsidRDefault="00D72D4A" w:rsidP="00D72D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Sign of the Beaver by Elizabeth George </w:t>
            </w:r>
            <w:proofErr w:type="spellStart"/>
            <w:r w:rsidRPr="00D72D4A">
              <w:rPr>
                <w:rFonts w:ascii="Times New Roman" w:eastAsia="Times New Roman" w:hAnsi="Times New Roman" w:cs="Times New Roman"/>
                <w:sz w:val="24"/>
                <w:szCs w:val="24"/>
              </w:rPr>
              <w:t>Speare</w:t>
            </w:r>
            <w:proofErr w:type="spellEnd"/>
          </w:p>
        </w:tc>
      </w:tr>
    </w:tbl>
    <w:p w:rsidR="00D72D4A" w:rsidRPr="00D72D4A" w:rsidRDefault="00D72D4A" w:rsidP="00D72D4A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72D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The National Education Association surveyed its members and compiled this list of the top 100 children's books as part of its annual Read </w:t>
      </w:r>
      <w:proofErr w:type="gramStart"/>
      <w:r w:rsidRPr="00D72D4A">
        <w:rPr>
          <w:rFonts w:ascii="Arial" w:eastAsia="Times New Roman" w:hAnsi="Arial" w:cs="Arial"/>
          <w:i/>
          <w:iCs/>
          <w:color w:val="222222"/>
          <w:sz w:val="24"/>
          <w:szCs w:val="24"/>
        </w:rPr>
        <w:t>Across</w:t>
      </w:r>
      <w:proofErr w:type="gramEnd"/>
      <w:r w:rsidRPr="00D72D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America celebration.</w:t>
      </w:r>
    </w:p>
    <w:p w:rsidR="00D72D4A" w:rsidRPr="00D72D4A" w:rsidRDefault="00D72D4A" w:rsidP="00D72D4A">
      <w:pPr>
        <w:spacing w:before="100" w:beforeAutospacing="1" w:after="100" w:afterAutospacing="1" w:line="33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D72D4A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 </w:t>
      </w:r>
    </w:p>
    <w:p w:rsidR="00BC1BD3" w:rsidRDefault="00D72D4A"/>
    <w:sectPr w:rsidR="00BC1BD3" w:rsidSect="00D72D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4C"/>
    <w:multiLevelType w:val="multilevel"/>
    <w:tmpl w:val="9A66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8C1089"/>
    <w:multiLevelType w:val="multilevel"/>
    <w:tmpl w:val="22FC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5572A4"/>
    <w:multiLevelType w:val="multilevel"/>
    <w:tmpl w:val="77D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4C4582"/>
    <w:multiLevelType w:val="multilevel"/>
    <w:tmpl w:val="B800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861A97"/>
    <w:multiLevelType w:val="multilevel"/>
    <w:tmpl w:val="703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2D4A"/>
    <w:rsid w:val="004F0C57"/>
    <w:rsid w:val="005E7840"/>
    <w:rsid w:val="006226D8"/>
    <w:rsid w:val="00D7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40"/>
  </w:style>
  <w:style w:type="paragraph" w:styleId="Heading1">
    <w:name w:val="heading 1"/>
    <w:basedOn w:val="Normal"/>
    <w:link w:val="Heading1Char"/>
    <w:uiPriority w:val="9"/>
    <w:qFormat/>
    <w:rsid w:val="00D72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72D4A"/>
    <w:rPr>
      <w:b/>
      <w:bCs/>
    </w:rPr>
  </w:style>
  <w:style w:type="paragraph" w:styleId="NormalWeb">
    <w:name w:val="Normal (Web)"/>
    <w:basedOn w:val="Normal"/>
    <w:uiPriority w:val="99"/>
    <w:unhideWhenUsed/>
    <w:rsid w:val="00D7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2D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1</cp:revision>
  <dcterms:created xsi:type="dcterms:W3CDTF">2013-10-28T15:00:00Z</dcterms:created>
  <dcterms:modified xsi:type="dcterms:W3CDTF">2013-10-28T15:01:00Z</dcterms:modified>
</cp:coreProperties>
</file>